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>Количество свободных рабочих мест и вакантных должностей, заявленных  работодателями в органы службы занятости, по 10 наиболее востребованным занятиям</w:t>
      </w:r>
    </w:p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(на конец </w:t>
      </w:r>
      <w:r w:rsidR="00001AD8">
        <w:rPr>
          <w:rFonts w:ascii="Arial" w:eastAsiaTheme="minorEastAsia" w:hAnsi="Arial" w:cstheme="minorBidi"/>
          <w:b/>
          <w:bCs/>
          <w:color w:val="333333"/>
          <w:kern w:val="24"/>
        </w:rPr>
        <w:t>декабря</w:t>
      </w: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 2017 г.)</w:t>
      </w:r>
    </w:p>
    <w:p w:rsidR="00067AA4" w:rsidRDefault="00067AA4" w:rsidP="00132C8C">
      <w:pPr>
        <w:ind w:firstLine="0"/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120"/>
        <w:gridCol w:w="2920"/>
      </w:tblGrid>
      <w:tr w:rsidR="00001AD8" w:rsidRPr="00001AD8" w:rsidTr="000B14A2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Рабочие, занятые в строительстве, и рабочие родственных занятий (за исключением электриков)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179 857</w:t>
            </w:r>
          </w:p>
        </w:tc>
      </w:tr>
      <w:tr w:rsidR="00001AD8" w:rsidRPr="00001AD8" w:rsidTr="000B14A2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Водители и операторы подвижного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122 467</w:t>
            </w:r>
          </w:p>
        </w:tc>
      </w:tr>
      <w:tr w:rsidR="00001AD8" w:rsidRPr="00001AD8" w:rsidTr="000B14A2">
        <w:trPr>
          <w:trHeight w:val="648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Рабочие, занятые в металлообраб</w:t>
            </w:r>
            <w:bookmarkStart w:id="0" w:name="_GoBack"/>
            <w:bookmarkEnd w:id="0"/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атывающем и машиностроительном производстве, механики и ремонтники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109 214</w:t>
            </w:r>
          </w:p>
        </w:tc>
      </w:tr>
      <w:tr w:rsidR="00001AD8" w:rsidRPr="00001AD8" w:rsidTr="000B14A2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91 935</w:t>
            </w:r>
          </w:p>
        </w:tc>
      </w:tr>
      <w:tr w:rsidR="00001AD8" w:rsidRPr="00001AD8" w:rsidTr="000B14A2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Работники служб, осуществляющих охрану граждан и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79 164</w:t>
            </w:r>
          </w:p>
        </w:tc>
      </w:tr>
      <w:tr w:rsidR="00001AD8" w:rsidRPr="00001AD8" w:rsidTr="000B14A2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Операторы промышленных установок и стационарного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76 434</w:t>
            </w:r>
          </w:p>
        </w:tc>
      </w:tr>
      <w:tr w:rsidR="00001AD8" w:rsidRPr="00001AD8" w:rsidTr="000B14A2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Неквалифицированные работники по сбору мусора и другие неквалифицированные работники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60 728</w:t>
            </w:r>
          </w:p>
        </w:tc>
      </w:tr>
      <w:tr w:rsidR="00001AD8" w:rsidRPr="00001AD8" w:rsidTr="000B14A2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 медицинский персонал здравоохранения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50 508</w:t>
            </w:r>
          </w:p>
        </w:tc>
      </w:tr>
      <w:tr w:rsidR="00001AD8" w:rsidRPr="00001AD8" w:rsidTr="000B14A2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Работники сферы индивидуальных услуг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50 187</w:t>
            </w:r>
          </w:p>
        </w:tc>
      </w:tr>
      <w:tr w:rsidR="00001AD8" w:rsidRPr="00001AD8" w:rsidTr="000B14A2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1AD8" w:rsidRPr="00001AD8" w:rsidRDefault="00001AD8" w:rsidP="00001AD8">
            <w:pPr>
              <w:spacing w:line="36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01AD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49 858</w:t>
            </w:r>
          </w:p>
        </w:tc>
      </w:tr>
    </w:tbl>
    <w:p w:rsidR="00132C8C" w:rsidRDefault="00132C8C" w:rsidP="00132C8C">
      <w:pPr>
        <w:ind w:firstLine="0"/>
      </w:pPr>
    </w:p>
    <w:sectPr w:rsidR="0013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C"/>
    <w:rsid w:val="00001AD8"/>
    <w:rsid w:val="00033669"/>
    <w:rsid w:val="00067AA4"/>
    <w:rsid w:val="000B14A2"/>
    <w:rsid w:val="00130645"/>
    <w:rsid w:val="00132C8C"/>
    <w:rsid w:val="001C78E3"/>
    <w:rsid w:val="001D170D"/>
    <w:rsid w:val="001F427A"/>
    <w:rsid w:val="003D1428"/>
    <w:rsid w:val="00483C7A"/>
    <w:rsid w:val="005118F2"/>
    <w:rsid w:val="00730290"/>
    <w:rsid w:val="008A1788"/>
    <w:rsid w:val="008F3F6E"/>
    <w:rsid w:val="009804FC"/>
    <w:rsid w:val="009E4519"/>
    <w:rsid w:val="00A05E25"/>
    <w:rsid w:val="00A81985"/>
    <w:rsid w:val="00AA41FD"/>
    <w:rsid w:val="00AC10DA"/>
    <w:rsid w:val="00B124C7"/>
    <w:rsid w:val="00C3182E"/>
    <w:rsid w:val="00CA3792"/>
    <w:rsid w:val="00DB2AF7"/>
    <w:rsid w:val="00DE5448"/>
    <w:rsid w:val="00E7030E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E8B48-F25E-42B7-9395-A0D8C90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Игоревна</dc:creator>
  <cp:lastModifiedBy>Сорокина Юлия Игоревна</cp:lastModifiedBy>
  <cp:revision>3</cp:revision>
  <dcterms:created xsi:type="dcterms:W3CDTF">2019-12-24T08:37:00Z</dcterms:created>
  <dcterms:modified xsi:type="dcterms:W3CDTF">2019-12-24T08:42:00Z</dcterms:modified>
</cp:coreProperties>
</file>